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325F" w14:textId="77777777" w:rsidR="001E70B7" w:rsidRPr="00090161" w:rsidRDefault="00B54E0A" w:rsidP="00283056">
      <w:pPr>
        <w:ind w:left="2268" w:hanging="2268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00B050"/>
          <w:sz w:val="28"/>
        </w:rPr>
        <w:pict w14:anchorId="22F9E1C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05pt;margin-top:-61.35pt;width:170.1pt;height:48.2pt;z-index:251659264;v-text-anchor:middle" fillcolor="#f2f2f2" stroked="f">
            <v:textbox style="mso-next-textbox:#_x0000_s1031">
              <w:txbxContent>
                <w:p w14:paraId="66259939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Top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25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หรือ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7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</w:p>
                <w:p w14:paraId="4B741E30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Bottom, Left, Right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2.54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  <w:p w14:paraId="40B6E24B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Header &amp; Footer 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0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5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1.27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 w14:anchorId="67564941">
          <v:shape id="_x0000_s1028" type="#_x0000_t202" style="position:absolute;left:0;text-align:left;margin-left:292.65pt;margin-top:-76.1pt;width:167.05pt;height:19.85pt;z-index:251658240" fillcolor="#f2f2f2" stroked="f">
            <v:textbox style="mso-next-textbox:#_x0000_s1028" inset=",1mm,,0">
              <w:txbxContent>
                <w:p w14:paraId="758FAE7C" w14:textId="77777777" w:rsidR="00CC1736" w:rsidRPr="00712150" w:rsidRDefault="00CC1736" w:rsidP="00B101EE">
                  <w:pPr>
                    <w:jc w:val="right"/>
                    <w:rPr>
                      <w:sz w:val="16"/>
                      <w:szCs w:val="16"/>
                      <w:cs/>
                    </w:rPr>
                  </w:pP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(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Times New Roman font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>ขนาด 1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0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 xml:space="preserve">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>points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806BCE"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47A1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bookmarkStart w:id="0" w:name="_GoBack"/>
      <w:bookmarkEnd w:id="0"/>
    </w:p>
    <w:p w14:paraId="52C753C2" w14:textId="77777777" w:rsidR="00956C1A" w:rsidRPr="00090161" w:rsidRDefault="00806BCE" w:rsidP="00283056">
      <w:pPr>
        <w:ind w:left="2268" w:hanging="2268"/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E47A1F">
        <w:rPr>
          <w:rFonts w:ascii="TH SarabunPSK" w:hAnsi="TH SarabunPSK" w:cs="TH SarabunPSK"/>
          <w:b/>
          <w:bCs/>
          <w:sz w:val="36"/>
          <w:szCs w:val="36"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C25435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-ตัวพิมพ์ใหญ่</w:t>
      </w:r>
    </w:p>
    <w:p w14:paraId="43E50CDF" w14:textId="77777777" w:rsidR="00FB5A44" w:rsidRPr="00854482" w:rsidRDefault="005059CF" w:rsidP="00720824">
      <w:pPr>
        <w:rPr>
          <w:rFonts w:ascii="TH SarabunPSK" w:hAnsi="TH SarabunPSK" w:cs="TH SarabunPSK"/>
          <w:color w:val="A6A6A6" w:themeColor="background1" w:themeShade="A6"/>
          <w:sz w:val="36"/>
          <w:szCs w:val="36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6"/>
          <w:szCs w:val="36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 xml:space="preserve">Enter, 18 </w:t>
      </w:r>
      <w:r w:rsidR="00AB77E4"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>points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  <w:cs/>
        </w:rPr>
        <w:t>)</w:t>
      </w:r>
    </w:p>
    <w:p w14:paraId="452BA738" w14:textId="77777777" w:rsidR="004E1951" w:rsidRPr="00712150" w:rsidRDefault="00712150" w:rsidP="00712150">
      <w:pPr>
        <w:jc w:val="right"/>
        <w:rPr>
          <w:rFonts w:ascii="TH SarabunPSK" w:hAnsi="TH SarabunPSK" w:cs="TH SarabunPSK"/>
          <w:color w:val="FF6D6D"/>
          <w:sz w:val="28"/>
        </w:rPr>
      </w:pPr>
      <w:r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Pr="00712150">
        <w:rPr>
          <w:rFonts w:ascii="TH SarabunPSK" w:hAnsi="TH SarabunPSK" w:cs="TH SarabunPSK" w:hint="cs"/>
          <w:color w:val="FF6D6D"/>
          <w:szCs w:val="24"/>
          <w:cs/>
        </w:rPr>
        <w:t>6</w:t>
      </w:r>
      <w:r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853CB" w:rsidRPr="005853CB">
        <w:rPr>
          <w:rFonts w:ascii="TH SarabunPSK" w:hAnsi="TH SarabunPSK" w:cs="TH SarabunPSK" w:hint="cs"/>
          <w:color w:val="FF6D6D"/>
          <w:szCs w:val="24"/>
          <w:cs/>
        </w:rPr>
        <w:t xml:space="preserve"> </w:t>
      </w:r>
      <w:r w:rsidR="005853CB" w:rsidRPr="005853CB">
        <w:rPr>
          <w:rFonts w:ascii="TH SarabunPSK" w:hAnsi="TH SarabunPSK" w:cs="TH SarabunPSK"/>
          <w:color w:val="FF6D6D"/>
          <w:szCs w:val="24"/>
        </w:rPr>
        <w:t>&gt;&gt;&gt;</w:t>
      </w:r>
      <w:r w:rsidR="005853CB" w:rsidRPr="005853CB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00DEF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BAF1E0" w14:textId="77777777" w:rsidR="00D21537" w:rsidRPr="00854482" w:rsidRDefault="005059CF" w:rsidP="00090161">
      <w:pPr>
        <w:jc w:val="right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Enter, </w:t>
      </w:r>
      <w:r w:rsidR="004E1951"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3CDDF2BF" w14:textId="77777777" w:rsidR="0098498C" w:rsidRDefault="00B54E0A" w:rsidP="0098498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w:pict w14:anchorId="74453FE4">
          <v:group id="_x0000_s1036" style="position:absolute;left:0;text-align:left;margin-left:66.3pt;margin-top:1.95pt;width:136.2pt;height:42.5pt;z-index:251663360" coordorigin="2751,3750" coordsize="2724,850">
            <v:shape id="_x0000_s1034" type="#_x0000_t202" style="position:absolute;left:2751;top:3896;width:2604;height:454;v-text-anchor:middle" filled="f" fillcolor="#f2f2f2" stroked="f">
              <v:textbox style="mso-next-textbox:#_x0000_s1034">
                <w:txbxContent>
                  <w:p w14:paraId="577A98DD" w14:textId="77777777" w:rsidR="00CC1736" w:rsidRPr="0026195A" w:rsidRDefault="00CC1736" w:rsidP="0026195A">
                    <w:pPr>
                      <w:jc w:val="right"/>
                      <w:rPr>
                        <w:szCs w:val="24"/>
                      </w:rPr>
                    </w:pP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 xml:space="preserve">TH SarabunPSK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>ขนาด 1</w:t>
                    </w:r>
                    <w:r w:rsidRPr="005853CB">
                      <w:rPr>
                        <w:rFonts w:ascii="TH SarabunPSK" w:hAnsi="TH SarabunPSK" w:cs="TH SarabunPSK" w:hint="cs"/>
                        <w:color w:val="FF6D6D"/>
                        <w:szCs w:val="24"/>
                        <w:cs/>
                      </w:rPr>
                      <w:t>4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 xml:space="preserve">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>points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5332;top:3750;width:143;height:850;flip:x" strokecolor="#ff6d6d"/>
          </v:group>
        </w:pict>
      </w:r>
      <w:r w:rsidR="00D21537"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14:paraId="29B65118" w14:textId="77777777"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14:paraId="5251D90A" w14:textId="77777777" w:rsidR="00785E29" w:rsidRDefault="00117346" w:rsidP="00283056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cs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0249A2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0249A2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0249A2">
        <w:rPr>
          <w:rFonts w:ascii="TH SarabunPSK" w:hAnsi="TH SarabunPSK" w:cs="TH SarabunPSK"/>
          <w:b/>
          <w:bCs/>
          <w:sz w:val="28"/>
          <w:cs/>
        </w:rPr>
        <w:t>,</w:t>
      </w:r>
      <w:r w:rsidRPr="000249A2">
        <w:rPr>
          <w:rFonts w:ascii="TH SarabunPSK" w:hAnsi="TH SarabunPSK" w:cs="TH SarabunPSK"/>
          <w:b/>
          <w:bCs/>
          <w:sz w:val="28"/>
        </w:rPr>
        <w:t xml:space="preserve"> E</w:t>
      </w:r>
      <w:r w:rsidRPr="005059CF">
        <w:rPr>
          <w:rFonts w:ascii="TH SarabunPSK" w:hAnsi="TH SarabunPSK" w:cs="TH SarabunPSK"/>
          <w:b/>
          <w:bCs/>
          <w:sz w:val="28"/>
          <w:cs/>
        </w:rPr>
        <w:t>-</w:t>
      </w:r>
      <w:r w:rsidRPr="005059CF">
        <w:rPr>
          <w:rFonts w:ascii="TH SarabunPSK" w:hAnsi="TH SarabunPSK" w:cs="TH SarabunPSK"/>
          <w:b/>
          <w:bCs/>
          <w:sz w:val="28"/>
        </w:rPr>
        <w:t>mail</w:t>
      </w:r>
      <w:r w:rsidRPr="005059CF">
        <w:rPr>
          <w:rFonts w:ascii="TH SarabunPSK" w:hAnsi="TH SarabunPSK" w:cs="TH SarabunPSK"/>
          <w:b/>
          <w:bCs/>
          <w:sz w:val="28"/>
          <w:cs/>
        </w:rPr>
        <w:t>:</w:t>
      </w:r>
      <w:r w:rsidR="00B00F6B" w:rsidRPr="005059CF">
        <w:rPr>
          <w:rFonts w:ascii="TH SarabunPSK" w:hAnsi="TH SarabunPSK" w:cs="TH SarabunPSK"/>
          <w:sz w:val="28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   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(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เมล์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ของผู้เขียนคนที่</w:t>
      </w:r>
      <w:r w:rsidR="00052554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 xml:space="preserve">มี 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*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)</w:t>
      </w:r>
    </w:p>
    <w:p w14:paraId="29002DE0" w14:textId="77777777" w:rsidR="009D2B19" w:rsidRPr="00854482" w:rsidRDefault="009D2B19" w:rsidP="009D2B1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6ECAAAB" w14:textId="77777777" w:rsidR="00837F63" w:rsidRPr="00267B09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="002830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TH SarabunPSK </w:t>
      </w:r>
      <w:r w:rsidR="004D0252" w:rsidRPr="00283056">
        <w:rPr>
          <w:rFonts w:ascii="TH SarabunPSK" w:hAnsi="TH SarabunPSK" w:cs="TH SarabunPSK"/>
          <w:color w:val="FF6D6D"/>
          <w:cs/>
        </w:rPr>
        <w:t>ขนาด 1</w:t>
      </w:r>
      <w:r w:rsidR="004D0252" w:rsidRPr="00283056">
        <w:rPr>
          <w:rFonts w:ascii="TH SarabunPSK" w:hAnsi="TH SarabunPSK" w:cs="TH SarabunPSK" w:hint="cs"/>
          <w:color w:val="FF6D6D"/>
          <w:cs/>
        </w:rPr>
        <w:t>6</w:t>
      </w:r>
      <w:r w:rsidR="004D0252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points </w:t>
      </w:r>
      <w:r w:rsidR="004D0252" w:rsidRPr="00283056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ทุกหัวข้อใหญ่ให้เพิ่มระยะห่างระหว่างบรรทัด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405C0FC1" w14:textId="77777777" w:rsidR="00FC0E5B" w:rsidRPr="00FC0E5B" w:rsidRDefault="00785E29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>ย่อหน้าห่างจากขอบกระดาษ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ด้านซ้าย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1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(0.5” หรือ 1.27 </w:t>
      </w:r>
      <w:r w:rsidR="00283056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283056" w:rsidRP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55BB2" w:rsidRPr="0028305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  <w:cs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26D52A58" w14:textId="77777777" w:rsidR="0007108C" w:rsidRPr="00854482" w:rsidRDefault="0007108C" w:rsidP="0007108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Pr="00267B09">
        <w:rPr>
          <w:rFonts w:ascii="TH SarabunPSK" w:hAnsi="TH SarabunPSK" w:cs="TH SarabunPSK"/>
          <w:color w:val="008000"/>
          <w:szCs w:val="24"/>
        </w:rPr>
        <w:t>Before</w:t>
      </w:r>
      <w:r>
        <w:rPr>
          <w:rFonts w:ascii="TH SarabunPSK" w:hAnsi="TH SarabunPSK" w:cs="TH SarabunPSK"/>
          <w:color w:val="008000"/>
          <w:szCs w:val="24"/>
          <w:cs/>
        </w:rPr>
        <w:t>/</w:t>
      </w:r>
      <w:r>
        <w:rPr>
          <w:rFonts w:ascii="TH SarabunPSK" w:hAnsi="TH SarabunPSK" w:cs="TH SarabunPSK"/>
          <w:color w:val="008000"/>
          <w:szCs w:val="24"/>
        </w:rPr>
        <w:t>After</w:t>
      </w:r>
      <w:r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Pr="00267B09">
        <w:rPr>
          <w:rFonts w:ascii="TH SarabunPSK" w:hAnsi="TH SarabunPSK" w:cs="TH SarabunPSK"/>
          <w:color w:val="008000"/>
          <w:szCs w:val="24"/>
        </w:rPr>
        <w:t>6</w:t>
      </w:r>
      <w:r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AC63388" w14:textId="77777777" w:rsidR="00770E2E" w:rsidRPr="00802EFA" w:rsidRDefault="001E70B7" w:rsidP="00516A3A">
      <w:pPr>
        <w:pStyle w:val="Default"/>
        <w:spacing w:before="120"/>
        <w:ind w:firstLine="709"/>
        <w:jc w:val="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07108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.(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  <w:cs/>
        </w:rPr>
        <w:t>ขนาด 1</w:t>
      </w:r>
      <w:r w:rsidR="007E1AF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  <w:r w:rsidR="00F97ED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</w:t>
      </w:r>
      <w:r w:rsidR="00611EC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คำสำคัญมากกว่า 1 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….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5448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</w:p>
    <w:p w14:paraId="00B3BFC7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AD0E0D4" w14:textId="77777777" w:rsidR="00837F63" w:rsidRPr="00D661F0" w:rsidRDefault="001E70B7" w:rsidP="00516A3A">
      <w:pPr>
        <w:pStyle w:val="Default"/>
        <w:spacing w:after="120"/>
        <w:rPr>
          <w:rFonts w:ascii="TH SarabunPSK" w:hAnsi="TH SarabunPSK" w:cs="TH SarabunPSK"/>
          <w:color w:val="FF330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="002830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TH SarabunPSK </w:t>
      </w:r>
      <w:r w:rsidR="00770E2E" w:rsidRPr="00283056">
        <w:rPr>
          <w:rFonts w:ascii="TH SarabunPSK" w:hAnsi="TH SarabunPSK" w:cs="TH SarabunPSK"/>
          <w:color w:val="FF6D6D"/>
          <w:cs/>
        </w:rPr>
        <w:t>ขนาด 1</w:t>
      </w:r>
      <w:r w:rsidR="00770E2E" w:rsidRPr="00283056">
        <w:rPr>
          <w:rFonts w:ascii="TH SarabunPSK" w:hAnsi="TH SarabunPSK" w:cs="TH SarabunPSK" w:hint="cs"/>
          <w:color w:val="FF6D6D"/>
          <w:cs/>
        </w:rPr>
        <w:t>6</w:t>
      </w:r>
      <w:r w:rsidR="00770E2E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points </w:t>
      </w:r>
      <w:r w:rsidR="00770E2E" w:rsidRPr="00283056">
        <w:rPr>
          <w:rFonts w:ascii="TH SarabunPSK" w:hAnsi="TH SarabunPSK" w:cs="TH SarabunPSK"/>
          <w:color w:val="FF6D6D"/>
          <w:cs/>
        </w:rPr>
        <w:t>ตัวหนา</w:t>
      </w:r>
      <w:r w:rsidR="00770E2E" w:rsidRPr="00283056">
        <w:rPr>
          <w:rFonts w:ascii="TH SarabunPSK" w:hAnsi="TH SarabunPSK" w:cs="TH SarabunPSK" w:hint="cs"/>
          <w:color w:val="FF6D6D"/>
          <w:cs/>
        </w:rPr>
        <w:t>-ตัวพิมพ์ใหญ่</w:t>
      </w:r>
      <w:r w:rsidR="00267B09">
        <w:rPr>
          <w:rFonts w:ascii="TH SarabunPSK" w:hAnsi="TH SarabunPSK" w:cs="TH SarabunPSK"/>
          <w:color w:val="FF330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0A4DECF4" w14:textId="77777777" w:rsidR="00011100" w:rsidRDefault="00854482" w:rsidP="00EB63D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842F4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หลักการเดียวกับการเขียนบทคัดย่อภาษาไทย 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ต้องมีเนื้อหาสอด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คล้องกับบทคัดย่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อ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ภาษาไทย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  <w:r w:rsidR="00842F4E" w:rsidRPr="00842F4E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</w:t>
      </w:r>
    </w:p>
    <w:p w14:paraId="6A87F3A3" w14:textId="77777777" w:rsidR="00854482" w:rsidRPr="00FC0E5B" w:rsidRDefault="00854482" w:rsidP="00EB63D5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……………….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7C9AB61A" w14:textId="77777777" w:rsidR="00267B09" w:rsidRPr="00854482" w:rsidRDefault="0007108C" w:rsidP="00267B0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="00267B09"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="00267B09" w:rsidRPr="00267B09">
        <w:rPr>
          <w:rFonts w:ascii="TH SarabunPSK" w:hAnsi="TH SarabunPSK" w:cs="TH SarabunPSK"/>
          <w:color w:val="008000"/>
          <w:szCs w:val="24"/>
        </w:rPr>
        <w:t>Before</w:t>
      </w:r>
      <w:r w:rsidR="00267B09">
        <w:rPr>
          <w:rFonts w:ascii="TH SarabunPSK" w:hAnsi="TH SarabunPSK" w:cs="TH SarabunPSK"/>
          <w:color w:val="008000"/>
          <w:szCs w:val="24"/>
          <w:cs/>
        </w:rPr>
        <w:t>/</w:t>
      </w:r>
      <w:r w:rsidR="00267B09">
        <w:rPr>
          <w:rFonts w:ascii="TH SarabunPSK" w:hAnsi="TH SarabunPSK" w:cs="TH SarabunPSK"/>
          <w:color w:val="008000"/>
          <w:szCs w:val="24"/>
        </w:rPr>
        <w:t>After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="00267B09" w:rsidRPr="00267B09">
        <w:rPr>
          <w:rFonts w:ascii="TH SarabunPSK" w:hAnsi="TH SarabunPSK" w:cs="TH SarabunPSK"/>
          <w:color w:val="008000"/>
          <w:szCs w:val="24"/>
        </w:rPr>
        <w:t>6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648EB98" w14:textId="77777777" w:rsidR="00E80EA9" w:rsidRDefault="001E70B7" w:rsidP="00516A3A">
      <w:pPr>
        <w:pStyle w:val="Default"/>
        <w:spacing w:before="120"/>
        <w:ind w:firstLine="720"/>
        <w:jc w:val="distribute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</w:t>
      </w:r>
      <w:r w:rsidR="003C36FD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54482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เมื่อมีคำสำคัญมากกว่า 1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คำ และคั่นด้วยเครื่องหมาย 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>“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</w:rPr>
        <w:t>,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”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ระหว่างคำสำคัญแต่ละคำ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……………..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468312A4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2D6EF10D" w14:textId="77777777" w:rsidR="00770E2E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="00842F4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42F4E" w:rsidRPr="00842F4E">
        <w:rPr>
          <w:rFonts w:ascii="TH SarabunPSK" w:hAnsi="TH SarabunPSK" w:cs="TH SarabunPSK"/>
          <w:color w:val="FF6D6D"/>
        </w:rPr>
        <w:t xml:space="preserve">&gt;&gt;&gt; </w:t>
      </w:r>
      <w:r w:rsidR="00770E2E" w:rsidRPr="00842F4E">
        <w:rPr>
          <w:rFonts w:ascii="TH SarabunPSK" w:hAnsi="TH SarabunPSK" w:cs="TH SarabunPSK"/>
          <w:color w:val="FF6D6D"/>
        </w:rPr>
        <w:t xml:space="preserve">TH SarabunPSK </w:t>
      </w:r>
      <w:r w:rsidR="00770E2E" w:rsidRPr="00842F4E">
        <w:rPr>
          <w:rFonts w:ascii="TH SarabunPSK" w:hAnsi="TH SarabunPSK" w:cs="TH SarabunPSK"/>
          <w:color w:val="FF6D6D"/>
          <w:cs/>
        </w:rPr>
        <w:t>ขนาด 1</w:t>
      </w:r>
      <w:r w:rsidR="00770E2E" w:rsidRPr="00842F4E">
        <w:rPr>
          <w:rFonts w:ascii="TH SarabunPSK" w:hAnsi="TH SarabunPSK" w:cs="TH SarabunPSK" w:hint="cs"/>
          <w:color w:val="FF6D6D"/>
          <w:cs/>
        </w:rPr>
        <w:t>6</w:t>
      </w:r>
      <w:r w:rsidR="00770E2E" w:rsidRPr="00842F4E">
        <w:rPr>
          <w:rFonts w:ascii="TH SarabunPSK" w:hAnsi="TH SarabunPSK" w:cs="TH SarabunPSK"/>
          <w:color w:val="FF6D6D"/>
          <w:cs/>
        </w:rPr>
        <w:t xml:space="preserve"> </w:t>
      </w:r>
      <w:r w:rsidR="00770E2E" w:rsidRPr="00842F4E">
        <w:rPr>
          <w:rFonts w:ascii="TH SarabunPSK" w:hAnsi="TH SarabunPSK" w:cs="TH SarabunPSK"/>
          <w:color w:val="FF6D6D"/>
        </w:rPr>
        <w:t xml:space="preserve">points </w:t>
      </w:r>
      <w:r w:rsidR="00770E2E" w:rsidRPr="00842F4E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1422408A" w14:textId="77777777" w:rsidR="00B1012B" w:rsidRPr="00802EFA" w:rsidRDefault="00EB63D5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เนื้อหา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(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0112A62F" w14:textId="77777777" w:rsidR="00B1012B" w:rsidRPr="00802EFA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หากมีหัวข้อใหญ่ในเนื้อหา ให้ใช้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…………………….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437E0774" w14:textId="77777777" w:rsidR="0073616A" w:rsidRPr="00EB63D5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การอ้างอิงแบบแทรกในเนื้อหา ให้ใช้ระบ</w:t>
      </w:r>
      <w:r w:rsidR="00A35F02" w:rsidRPr="0007108C">
        <w:rPr>
          <w:rFonts w:ascii="TH SarabunPSK" w:hAnsi="TH SarabunPSK" w:cs="TH SarabunPSK"/>
          <w:color w:val="0070C0"/>
          <w:sz w:val="32"/>
          <w:szCs w:val="32"/>
          <w:cs/>
        </w:rPr>
        <w:t>บ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นาม-ปี โดยภาษาไทย ให้ใช้ (ชื่อ-สกุลผู้แต่ง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,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ปี พ.ศ.)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54F0D7B0" w14:textId="77777777" w:rsidR="003B3C46" w:rsidRDefault="003B3C46" w:rsidP="00EB63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368F6B7B" w14:textId="77777777" w:rsidR="00616D02" w:rsidRPr="00616D02" w:rsidRDefault="00616D02" w:rsidP="001C50F2">
      <w:pPr>
        <w:numPr>
          <w:ilvl w:val="0"/>
          <w:numId w:val="1"/>
        </w:numPr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="00EB6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3D5" w:rsidRPr="00EB63D5">
        <w:rPr>
          <w:rFonts w:ascii="TH SarabunPSK" w:hAnsi="TH SarabunPSK" w:cs="TH SarabunPSK"/>
          <w:color w:val="FF6D6D"/>
          <w:szCs w:val="24"/>
        </w:rPr>
        <w:t xml:space="preserve">&gt;&gt;&gt;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B1012B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267B09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371B20C8" w14:textId="77777777" w:rsidR="00616D02" w:rsidRDefault="001C50F2" w:rsidP="001C50F2">
      <w:pPr>
        <w:ind w:firstLine="1077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0.75” หรือ 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1.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sz w:val="32"/>
          <w:szCs w:val="32"/>
          <w:cs/>
        </w:rPr>
        <w:t>…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…….</w:t>
      </w:r>
    </w:p>
    <w:p w14:paraId="26C55CFE" w14:textId="77777777" w:rsidR="00616D02" w:rsidRPr="00616D0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C8D48EC" w14:textId="77777777" w:rsidR="00616D02" w:rsidRPr="00FC0E5B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53337EF8" w14:textId="77777777" w:rsidR="001C50F2" w:rsidRPr="001C50F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99AC609" w14:textId="77777777" w:rsidR="003B3C46" w:rsidRPr="001C50F2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41AC2E39" w14:textId="77777777" w:rsidR="00F26EBB" w:rsidRPr="00854482" w:rsidRDefault="00F26EBB" w:rsidP="00FC0E5B">
      <w:pPr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5760A5E" w14:textId="77777777" w:rsidR="00354F97" w:rsidRPr="00A97158" w:rsidRDefault="00354F97" w:rsidP="00516A3A">
      <w:pPr>
        <w:pStyle w:val="Default"/>
        <w:spacing w:after="120"/>
        <w:rPr>
          <w:rFonts w:ascii="TH SarabunPSK" w:hAnsi="TH SarabunPSK" w:cs="TH SarabunPSK"/>
          <w:sz w:val="32"/>
          <w:szCs w:val="32"/>
          <w:cs/>
        </w:rPr>
      </w:pP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1C785A78" w14:textId="77777777" w:rsidR="00354F97" w:rsidRDefault="009B402E" w:rsidP="009B40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</w:t>
      </w:r>
      <w:r w:rsidR="00FC0E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50336869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5F397489" w14:textId="77777777"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</w:t>
      </w:r>
      <w:r w:rsidR="009B40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3A38974B" w14:textId="77777777" w:rsidR="009B402E" w:rsidRPr="0007108C" w:rsidRDefault="00B57704" w:rsidP="009B402E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เขียนวัตถุประสงค์แยกเป็นหัวข้อ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โดยบรรทัดแรกของแต่ละหัวข้อ เว้น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ห่างจากขอบกระดาษด้านซ้าย 1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</w:p>
    <w:p w14:paraId="2810E4D3" w14:textId="77777777" w:rsidR="00B57704" w:rsidRPr="0007108C" w:rsidRDefault="009B402E" w:rsidP="009B402E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กรณีมีวัตถุประสงค์ข้อเดียวไม่ต้องใส่เลขหัวข้อ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2B273E8E" w14:textId="77777777" w:rsidR="00B57704" w:rsidRPr="0007108C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</w:t>
      </w:r>
    </w:p>
    <w:p w14:paraId="1B97A781" w14:textId="77777777" w:rsidR="00B57704" w:rsidRPr="0007108C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</w:p>
    <w:p w14:paraId="2401B224" w14:textId="77777777" w:rsidR="00B57704" w:rsidRPr="00B57704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</w:t>
      </w:r>
    </w:p>
    <w:p w14:paraId="701BE458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7913F8EE" w14:textId="77777777"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9B40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  <w:r w:rsidR="009B40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9715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0E41B122" w14:textId="77777777" w:rsidR="002115E2" w:rsidRPr="0007108C" w:rsidRDefault="009B402E" w:rsidP="002115E2">
      <w:pPr>
        <w:pStyle w:val="Default"/>
        <w:ind w:firstLine="709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font T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 xml:space="preserve">H SarabunPSK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093523C5" w14:textId="77777777" w:rsid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ระบุวิธีการดำเนินการวิจัยควรเขียนให้ครอบคลุมประเด็นต่างๆ เช่น ประชากรและกลุ่มตัวอย่าง  เครื่องมือที่ใช้ในการวิจัย การเก็บรวบรวมข้อมูล แล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ะ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การวิเคราะห์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ข้อ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</w:p>
    <w:p w14:paraId="56A9FBCE" w14:textId="77777777" w:rsidR="0035027F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  <w:cs/>
        </w:rPr>
        <w:t>.................……………………………………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D205C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</w:t>
      </w:r>
    </w:p>
    <w:p w14:paraId="522DF35D" w14:textId="77777777" w:rsidR="009964F5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7DE1558" w14:textId="77777777"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ผลการวิจัย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และอภิปรายผล</w:t>
      </w:r>
      <w:r w:rsidR="009B40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2DE5B3A7" w14:textId="77777777" w:rsidR="00D205CB" w:rsidRDefault="009B402E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664EE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8664EE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BD6FF8" w:rsidRPr="00BD6FF8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6029C99C" w14:textId="77777777" w:rsidR="00B807A4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E284B80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AE54192" w14:textId="77777777" w:rsidR="00F27C50" w:rsidRDefault="00F27C50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811503C" w14:textId="77777777" w:rsidR="00BD6FF8" w:rsidRDefault="00BD6FF8" w:rsidP="00BD6FF8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0B3FF19B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F2478B0" w14:textId="77777777" w:rsidR="00BD6FF8" w:rsidRDefault="00BD6FF8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536C651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162C4C0" w14:textId="77777777" w:rsidR="007212E3" w:rsidRDefault="00B54E0A" w:rsidP="007212E3">
      <w:pPr>
        <w:pStyle w:val="Default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8000"/>
        </w:rPr>
        <w:pict w14:anchorId="1FB102A5">
          <v:shape id="_x0000_s1039" type="#_x0000_t202" style="position:absolute;left:0;text-align:left;margin-left:46.05pt;margin-top:16.6pt;width:220.6pt;height:19pt;z-index:251664384;v-text-anchor:middle" filled="f" fillcolor="#f2f2f2" stroked="f">
            <v:textbox style="mso-next-textbox:#_x0000_s1039">
              <w:txbxContent>
                <w:p w14:paraId="67672949" w14:textId="77777777" w:rsidR="008664EE" w:rsidRPr="008664EE" w:rsidRDefault="008664EE" w:rsidP="008664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(</w:t>
                  </w:r>
                  <w:r w:rsidRPr="00267B09"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เพิ่มระยะห่างระหว่าง</w:t>
                  </w: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 xml:space="preserve">ชื่อตาราง กับ ตาราง 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</w:rPr>
                    <w:t>Before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 xml:space="preserve">After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>12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F25E55"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1: </w:t>
      </w:r>
      <w:r w:rsidR="007212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5E55" w:rsidRPr="008664EE">
        <w:rPr>
          <w:rFonts w:ascii="TH SarabunPSK" w:hAnsi="TH SarabunPSK" w:cs="TH SarabunPSK"/>
          <w:color w:val="0070C0"/>
          <w:sz w:val="32"/>
          <w:szCs w:val="32"/>
          <w:cs/>
        </w:rPr>
        <w:t>ชื่อตาราง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</w:t>
      </w:r>
      <w:r w:rsidR="00BD6FF8">
        <w:rPr>
          <w:rFonts w:ascii="TH SarabunPSK" w:hAnsi="TH SarabunPSK" w:cs="TH SarabunPSK"/>
          <w:color w:val="FF6D6D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cs/>
        </w:rPr>
        <w:t>)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44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522E3DA" w14:textId="77777777" w:rsidR="002D65E0" w:rsidRPr="00641CC8" w:rsidRDefault="007212E3" w:rsidP="008664EE">
      <w:pPr>
        <w:pStyle w:val="Default"/>
        <w:spacing w:after="240"/>
        <w:ind w:left="1134" w:hanging="1134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395F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A395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D6FF8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CA395F">
        <w:rPr>
          <w:rFonts w:ascii="TH SarabunPSK" w:hAnsi="TH SarabunPSK" w:cs="TH SarabunPSK"/>
          <w:sz w:val="32"/>
          <w:szCs w:val="32"/>
          <w:cs/>
        </w:rPr>
        <w:t>………..</w:t>
      </w:r>
      <w:r w:rsidRPr="00CA395F">
        <w:rPr>
          <w:rFonts w:ascii="TH SarabunPSK" w:hAnsi="TH SarabunPSK" w:cs="TH SarabunPSK"/>
          <w:sz w:val="32"/>
          <w:szCs w:val="32"/>
          <w:cs/>
        </w:rPr>
        <w:t xml:space="preserve">…………………….  </w:t>
      </w:r>
    </w:p>
    <w:tbl>
      <w:tblPr>
        <w:tblW w:w="9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444"/>
        <w:gridCol w:w="1170"/>
        <w:gridCol w:w="1170"/>
      </w:tblGrid>
      <w:tr w:rsidR="002D65E0" w:rsidRPr="00BD6FF8" w14:paraId="384D727F" w14:textId="77777777" w:rsidTr="00BD6FF8">
        <w:trPr>
          <w:trHeight w:val="296"/>
          <w:tblHeader/>
        </w:trPr>
        <w:tc>
          <w:tcPr>
            <w:tcW w:w="5272" w:type="dxa"/>
            <w:shd w:val="clear" w:color="auto" w:fill="auto"/>
          </w:tcPr>
          <w:p w14:paraId="268BDD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14:paraId="5EBBEBB4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6A4E518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599B5D0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</w:tr>
      <w:tr w:rsidR="002D65E0" w:rsidRPr="00BD6FF8" w14:paraId="205A19ED" w14:textId="77777777" w:rsidTr="00BD6FF8">
        <w:trPr>
          <w:trHeight w:val="1587"/>
        </w:trPr>
        <w:tc>
          <w:tcPr>
            <w:tcW w:w="5272" w:type="dxa"/>
            <w:shd w:val="clear" w:color="auto" w:fill="auto"/>
          </w:tcPr>
          <w:p w14:paraId="0E2E4383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FE0B61C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AB70886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ACEA092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3F2DB1A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26CC5B0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8CCC23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32433A9B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82C0D7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D0E9C0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48478A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91697A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42C3F55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72A731F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34AF25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672FCCD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FD17ED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2FBBCD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E879F6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FB07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  <w:tr w:rsidR="002D65E0" w:rsidRPr="00BD6FF8" w14:paraId="4A66D0CE" w14:textId="77777777" w:rsidTr="00BD6FF8">
        <w:trPr>
          <w:trHeight w:val="260"/>
        </w:trPr>
        <w:tc>
          <w:tcPr>
            <w:tcW w:w="5272" w:type="dxa"/>
            <w:shd w:val="clear" w:color="auto" w:fill="auto"/>
          </w:tcPr>
          <w:p w14:paraId="3BA16DB1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3AF9FBEA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34206F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37120C1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</w:tbl>
    <w:p w14:paraId="656551BD" w14:textId="77777777" w:rsidR="002D65E0" w:rsidRPr="00854482" w:rsidRDefault="002D65E0" w:rsidP="008664EE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664EE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CC1736" w:rsidRPr="008664EE">
        <w:rPr>
          <w:rFonts w:ascii="TH SarabunPSK" w:hAnsi="TH SarabunPSK" w:cs="TH SarabunPSK" w:hint="cs"/>
          <w:color w:val="FF6D6D"/>
          <w:szCs w:val="24"/>
          <w:cs/>
        </w:rPr>
        <w:t>4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D6FF8" w:rsidRPr="008664EE">
        <w:rPr>
          <w:rFonts w:ascii="TH SarabunPSK" w:hAnsi="TH SarabunPSK" w:cs="TH SarabunPSK"/>
          <w:color w:val="FF6D6D"/>
          <w:szCs w:val="24"/>
        </w:rPr>
        <w:t>points</w:t>
      </w:r>
      <w:r w:rsidR="008664EE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8664EE" w:rsidRPr="008664EE">
        <w:rPr>
          <w:rFonts w:ascii="TH SarabunPSK" w:hAnsi="TH SarabunPSK" w:cs="TH SarabunPSK" w:hint="cs"/>
          <w:color w:val="008000"/>
          <w:szCs w:val="24"/>
          <w:cs/>
        </w:rPr>
        <w:t xml:space="preserve">และ เพิ่มระยะห่างระหว่างบรรทัด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>(</w:t>
      </w:r>
      <w:r w:rsidR="008664EE" w:rsidRPr="008664EE">
        <w:rPr>
          <w:rFonts w:ascii="TH SarabunPSK" w:hAnsi="TH SarabunPSK" w:cs="TH SarabunPSK"/>
          <w:color w:val="008000"/>
          <w:szCs w:val="24"/>
        </w:rPr>
        <w:t xml:space="preserve">Before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 xml:space="preserve">= </w:t>
      </w:r>
      <w:r w:rsidR="008664EE" w:rsidRPr="008664EE">
        <w:rPr>
          <w:rFonts w:ascii="TH SarabunPSK" w:hAnsi="TH SarabunPSK" w:cs="TH SarabunPSK"/>
          <w:color w:val="008000"/>
          <w:szCs w:val="24"/>
        </w:rPr>
        <w:t>6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)</w:t>
      </w:r>
      <w:r w:rsidR="007212E3" w:rsidRPr="00CC1736">
        <w:rPr>
          <w:rFonts w:ascii="TH SarabunPSK" w:hAnsi="TH SarabunPSK" w:cs="TH SarabunPSK"/>
          <w:sz w:val="28"/>
          <w:cs/>
        </w:rPr>
        <w:t>…………</w:t>
      </w:r>
      <w:r w:rsidR="008664EE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CA395F" w:rsidRPr="00CC1736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.....</w:t>
      </w:r>
    </w:p>
    <w:p w14:paraId="7AFDB6DE" w14:textId="77777777" w:rsidR="00A35F02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725D6279" w14:textId="77777777" w:rsidR="00516A3A" w:rsidRPr="0078178A" w:rsidRDefault="00A15635" w:rsidP="00516A3A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 wp14:anchorId="64BF2E4F" wp14:editId="156079A6">
            <wp:extent cx="4860000" cy="2067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7B7AB" w14:textId="77777777" w:rsidR="00F25E55" w:rsidRPr="0078178A" w:rsidRDefault="00D76296" w:rsidP="00516A3A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1: </w:t>
      </w:r>
      <w:r w:rsidR="00EC762D" w:rsidRPr="00BD6FF8">
        <w:rPr>
          <w:rFonts w:ascii="TH SarabunPSK" w:hAnsi="TH SarabunPSK" w:cs="TH SarabunPSK"/>
          <w:color w:val="0000CC"/>
          <w:sz w:val="32"/>
          <w:szCs w:val="32"/>
          <w:cs/>
        </w:rPr>
        <w:t>ชื่อรูปภาพ ชื่อแผนภูมิ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6FF8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szCs w:val="24"/>
          <w:cs/>
        </w:rPr>
        <w:t>)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E6DCA66" w14:textId="77777777" w:rsidR="00BD6FF8" w:rsidRPr="00854482" w:rsidRDefault="00BD6FF8" w:rsidP="00CC1736">
      <w:pPr>
        <w:ind w:left="144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Pr="00CC1736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/>
          <w:color w:val="FF6D6D"/>
          <w:szCs w:val="24"/>
          <w:cs/>
        </w:rPr>
        <w:t>(</w:t>
      </w:r>
      <w:r w:rsidRPr="00854482">
        <w:rPr>
          <w:rFonts w:ascii="TH SarabunPSK" w:hAnsi="TH SarabunPSK" w:cs="TH SarabunPSK"/>
          <w:color w:val="FF6D6D"/>
        </w:rPr>
        <w:t xml:space="preserve">TH SarabunPSK </w:t>
      </w:r>
      <w:r w:rsidRPr="00854482">
        <w:rPr>
          <w:rFonts w:ascii="TH SarabunPSK" w:hAnsi="TH SarabunPSK" w:cs="TH SarabunPSK"/>
          <w:color w:val="FF6D6D"/>
          <w:cs/>
        </w:rPr>
        <w:t>ขนาด 1</w:t>
      </w:r>
      <w:r w:rsidR="00CC1736">
        <w:rPr>
          <w:rFonts w:ascii="TH SarabunPSK" w:hAnsi="TH SarabunPSK" w:cs="TH SarabunPSK" w:hint="cs"/>
          <w:color w:val="FF6D6D"/>
          <w:cs/>
        </w:rPr>
        <w:t>4</w:t>
      </w:r>
      <w:r w:rsidRPr="00854482">
        <w:rPr>
          <w:rFonts w:ascii="TH SarabunPSK" w:hAnsi="TH SarabunPSK" w:cs="TH SarabunPSK"/>
          <w:color w:val="FF6D6D"/>
          <w:cs/>
        </w:rPr>
        <w:t xml:space="preserve"> </w:t>
      </w:r>
      <w:r w:rsidRPr="00854482">
        <w:rPr>
          <w:rFonts w:ascii="TH SarabunPSK" w:hAnsi="TH SarabunPSK" w:cs="TH SarabunPSK"/>
          <w:color w:val="FF6D6D"/>
        </w:rPr>
        <w:t>point</w:t>
      </w:r>
      <w:r>
        <w:rPr>
          <w:rFonts w:ascii="TH SarabunPSK" w:hAnsi="TH SarabunPSK" w:cs="TH SarabunPSK"/>
          <w:color w:val="FF6D6D"/>
        </w:rPr>
        <w:t>s</w:t>
      </w:r>
      <w:r>
        <w:rPr>
          <w:rFonts w:ascii="TH SarabunPSK" w:hAnsi="TH SarabunPSK" w:cs="TH SarabunPSK"/>
          <w:color w:val="FF6D6D"/>
          <w:szCs w:val="24"/>
          <w:cs/>
        </w:rPr>
        <w:t>)</w:t>
      </w:r>
      <w:r w:rsidRPr="00CC1736">
        <w:rPr>
          <w:rFonts w:ascii="TH SarabunPSK" w:hAnsi="TH SarabunPSK" w:cs="TH SarabunPSK"/>
          <w:sz w:val="28"/>
          <w:cs/>
        </w:rPr>
        <w:t>………………………………</w:t>
      </w:r>
      <w:r w:rsidR="00CC1736" w:rsidRPr="00CC1736">
        <w:rPr>
          <w:rFonts w:ascii="TH SarabunPSK" w:hAnsi="TH SarabunPSK" w:cs="TH SarabunPSK"/>
          <w:sz w:val="28"/>
          <w:cs/>
        </w:rPr>
        <w:t>………</w:t>
      </w:r>
      <w:r w:rsidR="00CC1736">
        <w:rPr>
          <w:rFonts w:ascii="TH SarabunPSK" w:hAnsi="TH SarabunPSK" w:cs="TH SarabunPSK"/>
          <w:sz w:val="28"/>
          <w:cs/>
        </w:rPr>
        <w:t>………</w:t>
      </w:r>
      <w:r w:rsidR="00CC1736" w:rsidRPr="00CC1736">
        <w:rPr>
          <w:rFonts w:ascii="TH SarabunPSK" w:hAnsi="TH SarabunPSK" w:cs="TH SarabunPSK"/>
          <w:sz w:val="28"/>
          <w:cs/>
        </w:rPr>
        <w:t>…..</w:t>
      </w:r>
      <w:r w:rsidRPr="00CC1736">
        <w:rPr>
          <w:rFonts w:ascii="TH SarabunPSK" w:hAnsi="TH SarabunPSK" w:cs="TH SarabunPSK"/>
          <w:sz w:val="28"/>
          <w:cs/>
        </w:rPr>
        <w:t>…….....</w:t>
      </w:r>
    </w:p>
    <w:p w14:paraId="04FA9C80" w14:textId="77777777" w:rsidR="009964F5" w:rsidRDefault="009964F5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1D528E47" w14:textId="77777777" w:rsidR="00516A3A" w:rsidRDefault="00516A3A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</w:p>
    <w:p w14:paraId="032900FB" w14:textId="77777777" w:rsidR="001E70B7" w:rsidRPr="007212E3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FF6D6D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สรุป</w:t>
      </w:r>
      <w:r w:rsidR="007212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SarabunPSK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FF6D6D"/>
          <w:sz w:val="32"/>
          <w:szCs w:val="32"/>
          <w:cs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  <w:cs/>
        </w:rPr>
        <w:t>(</w:t>
      </w:r>
      <w:r w:rsidR="00516A3A" w:rsidRPr="00267B09">
        <w:rPr>
          <w:rFonts w:ascii="TH SarabunPSK" w:hAnsi="TH SarabunPSK" w:cs="TH SarabunPSK"/>
          <w:color w:val="008000"/>
        </w:rPr>
        <w:t xml:space="preserve">After </w:t>
      </w:r>
      <w:r w:rsidR="00516A3A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516A3A" w:rsidRPr="00267B09">
        <w:rPr>
          <w:rFonts w:ascii="TH SarabunPSK" w:hAnsi="TH SarabunPSK" w:cs="TH SarabunPSK"/>
          <w:color w:val="008000"/>
        </w:rPr>
        <w:t>6</w:t>
      </w:r>
      <w:r w:rsidR="00516A3A" w:rsidRPr="00267B09">
        <w:rPr>
          <w:rFonts w:ascii="TH SarabunPSK" w:hAnsi="TH SarabunPSK" w:cs="TH SarabunPSK"/>
          <w:color w:val="008000"/>
          <w:cs/>
        </w:rPr>
        <w:t>)</w:t>
      </w:r>
    </w:p>
    <w:p w14:paraId="57173FB9" w14:textId="77777777" w:rsidR="00EC762D" w:rsidRPr="00BD6FF8" w:rsidRDefault="00EC762D" w:rsidP="00BD6F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fonr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BD6FF8">
        <w:rPr>
          <w:rFonts w:ascii="TH SarabunPSK" w:hAnsi="TH SarabunPSK" w:cs="TH SarabunPSK"/>
          <w:sz w:val="32"/>
          <w:szCs w:val="32"/>
          <w:cs/>
        </w:rPr>
        <w:t>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</w:t>
      </w:r>
      <w:r w:rsidR="00A35F02">
        <w:rPr>
          <w:rFonts w:ascii="TH SarabunPSK" w:hAnsi="TH SarabunPSK" w:cs="TH SarabunPSK"/>
          <w:sz w:val="32"/>
          <w:szCs w:val="32"/>
          <w:cs/>
        </w:rPr>
        <w:t>..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31F4924C" w14:textId="77777777" w:rsidR="00B807A4" w:rsidRDefault="00B807A4" w:rsidP="00EC762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</w:t>
      </w:r>
      <w:r w:rsidR="00EC762D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0E9D4248" w14:textId="77777777" w:rsidR="009964F5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204815F" w14:textId="77777777" w:rsidR="001E70B7" w:rsidRPr="00B807A4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="00BD6FF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SarabunPSK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  <w:cs/>
        </w:rPr>
        <w:t>(</w:t>
      </w:r>
      <w:r w:rsidR="00516A3A" w:rsidRPr="00267B09">
        <w:rPr>
          <w:rFonts w:ascii="TH SarabunPSK" w:hAnsi="TH SarabunPSK" w:cs="TH SarabunPSK"/>
          <w:color w:val="008000"/>
        </w:rPr>
        <w:t xml:space="preserve">After </w:t>
      </w:r>
      <w:r w:rsidR="00516A3A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516A3A" w:rsidRPr="00267B09">
        <w:rPr>
          <w:rFonts w:ascii="TH SarabunPSK" w:hAnsi="TH SarabunPSK" w:cs="TH SarabunPSK"/>
          <w:color w:val="008000"/>
        </w:rPr>
        <w:t>6</w:t>
      </w:r>
      <w:r w:rsidR="00516A3A" w:rsidRPr="00267B09">
        <w:rPr>
          <w:rFonts w:ascii="TH SarabunPSK" w:hAnsi="TH SarabunPSK" w:cs="TH SarabunPSK"/>
          <w:color w:val="008000"/>
          <w:cs/>
        </w:rPr>
        <w:t>)</w:t>
      </w:r>
    </w:p>
    <w:p w14:paraId="41E402B6" w14:textId="77777777" w:rsidR="00516A3A" w:rsidRDefault="00806BCE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เริ่มพิมพ์เอกสารอ้างอิงโดยชิด</w:t>
      </w:r>
      <w:r w:rsidR="006B3444"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ด้านซ้ายของหน้ากระดาษ</w:t>
      </w:r>
      <w:r w:rsidR="00200DEF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</w:t>
      </w:r>
    </w:p>
    <w:p w14:paraId="6348DADB" w14:textId="77777777" w:rsidR="000920FA" w:rsidRPr="00516A3A" w:rsidRDefault="000920FA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ในกรณีที่รายละเอียดเอกสารอ้างอิง </w:t>
      </w:r>
      <w:r w:rsidRPr="00516A3A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ยาวเกิน 1 บรรทัด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ให้กำหนด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Hanging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0.5 นิ้ว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1.2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7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เพื่อให้บรรทัดต่อมาทำการเว้นระยะ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>จาก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</w:p>
    <w:p w14:paraId="7D00DC1F" w14:textId="77777777" w:rsidR="000920FA" w:rsidRPr="000920FA" w:rsidRDefault="000920FA" w:rsidP="00516A3A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เอกสารอ้างอิงทุกฉบับจะต้องมีการอ้างอิงหรือกล่าวถึงในบทความ โดยการอ้างอิง</w:t>
      </w: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ในบทความ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ใช้ระบบ นาม-ปี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ตามแบบ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APA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>American Psychological Association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การอ้างอิงนั้น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14:paraId="250985ED" w14:textId="77777777"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14:paraId="7963A7E4" w14:textId="77777777"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CCB03" w14:textId="77777777"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53596" w14:textId="77777777"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5B34D" w14:textId="77777777" w:rsidR="00BD6FF8" w:rsidRDefault="00BD6FF8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</w:p>
    <w:p w14:paraId="3D0C7BE5" w14:textId="77777777"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D205CB" w:rsidRPr="00D205CB" w:rsidSect="00B101EE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4931" w14:textId="77777777" w:rsidR="00B54E0A" w:rsidRDefault="00B54E0A" w:rsidP="00806BCE">
      <w:r>
        <w:separator/>
      </w:r>
    </w:p>
  </w:endnote>
  <w:endnote w:type="continuationSeparator" w:id="0">
    <w:p w14:paraId="7A621CB5" w14:textId="77777777" w:rsidR="00B54E0A" w:rsidRDefault="00B54E0A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3939" w14:textId="24884195" w:rsidR="00CC1736" w:rsidRPr="00A81984" w:rsidRDefault="00C00D62" w:rsidP="00BB218A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81984">
      <w:rPr>
        <w:rFonts w:ascii="TH SarabunPSK" w:hAnsi="TH SarabunPSK" w:cs="TH SarabunPSK"/>
        <w:sz w:val="32"/>
        <w:szCs w:val="32"/>
      </w:rPr>
      <w:fldChar w:fldCharType="begin"/>
    </w:r>
    <w:r w:rsidR="00CC1736" w:rsidRPr="00A81984">
      <w:rPr>
        <w:rFonts w:ascii="TH SarabunPSK" w:hAnsi="TH SarabunPSK" w:cs="TH SarabunPSK"/>
        <w:sz w:val="32"/>
        <w:szCs w:val="32"/>
      </w:rPr>
      <w:instrText xml:space="preserve"> PAGE   \</w:instrText>
    </w:r>
    <w:r w:rsidR="00CC1736" w:rsidRPr="00A8198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C1736" w:rsidRPr="00A81984">
      <w:rPr>
        <w:rFonts w:ascii="TH SarabunPSK" w:hAnsi="TH SarabunPSK" w:cs="TH SarabunPSK"/>
        <w:sz w:val="32"/>
        <w:szCs w:val="32"/>
      </w:rPr>
      <w:instrText xml:space="preserve">MERGEFORMAT </w:instrText>
    </w:r>
    <w:r w:rsidRPr="00A81984">
      <w:rPr>
        <w:rFonts w:ascii="TH SarabunPSK" w:hAnsi="TH SarabunPSK" w:cs="TH SarabunPSK"/>
        <w:sz w:val="32"/>
        <w:szCs w:val="32"/>
      </w:rPr>
      <w:fldChar w:fldCharType="separate"/>
    </w:r>
    <w:r w:rsidR="00DE6109">
      <w:rPr>
        <w:rFonts w:ascii="TH SarabunPSK" w:hAnsi="TH SarabunPSK" w:cs="TH SarabunPSK"/>
        <w:noProof/>
        <w:sz w:val="32"/>
        <w:szCs w:val="32"/>
      </w:rPr>
      <w:t>1</w:t>
    </w:r>
    <w:r w:rsidRPr="00A81984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7136" w14:textId="77777777" w:rsidR="00B54E0A" w:rsidRDefault="00B54E0A" w:rsidP="00806BCE">
      <w:r>
        <w:separator/>
      </w:r>
    </w:p>
  </w:footnote>
  <w:footnote w:type="continuationSeparator" w:id="0">
    <w:p w14:paraId="5AB40082" w14:textId="77777777" w:rsidR="00B54E0A" w:rsidRDefault="00B54E0A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AFFF" w14:textId="566924FD" w:rsidR="00CC1736" w:rsidRPr="00184A1C" w:rsidRDefault="00A81984" w:rsidP="00212E38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 w:rsidR="00F04CCE">
      <w:rPr>
        <w:rFonts w:eastAsia="Calibri" w:cs="Times New Roman"/>
        <w:noProof/>
        <w:sz w:val="20"/>
        <w:szCs w:val="20"/>
      </w:rPr>
      <w:t>1</w:t>
    </w:r>
    <w:r w:rsidR="00DE6109">
      <w:rPr>
        <w:rFonts w:eastAsia="Calibri" w:cs="Times New Roman"/>
        <w:noProof/>
        <w:sz w:val="20"/>
        <w:szCs w:val="20"/>
      </w:rPr>
      <w:t>4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 w:rsidR="00DE6109">
      <w:rPr>
        <w:rFonts w:eastAsia="Calibri" w:cs="Times New Roman"/>
        <w:noProof/>
        <w:sz w:val="20"/>
        <w:szCs w:val="20"/>
      </w:rPr>
      <w:t>10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 w:rsidR="00DE6109">
      <w:rPr>
        <w:rFonts w:eastAsiaTheme="minorHAnsi" w:cs="Times New Roman"/>
        <w:sz w:val="20"/>
        <w:szCs w:val="20"/>
      </w:rPr>
      <w:t>4</w:t>
    </w:r>
  </w:p>
  <w:p w14:paraId="70F9A7BE" w14:textId="6876AEDF" w:rsidR="00CC1736" w:rsidRPr="007D3D52" w:rsidRDefault="00DE6109" w:rsidP="00B101EE">
    <w:pPr>
      <w:pStyle w:val="Header"/>
      <w:jc w:val="right"/>
      <w:rPr>
        <w:rFonts w:cstheme="minorBidi"/>
        <w:sz w:val="20"/>
        <w:szCs w:val="20"/>
        <w:cs/>
      </w:rPr>
    </w:pPr>
    <w:r>
      <w:rPr>
        <w:rFonts w:eastAsia="Calibri" w:cs="Times New Roman"/>
        <w:sz w:val="20"/>
        <w:szCs w:val="20"/>
      </w:rPr>
      <w:t>June</w:t>
    </w:r>
    <w:r w:rsidR="00A81984">
      <w:rPr>
        <w:rFonts w:eastAsia="Calibri" w:cs="Times New Roman"/>
        <w:sz w:val="20"/>
        <w:szCs w:val="20"/>
      </w:rPr>
      <w:t xml:space="preserve"> </w:t>
    </w:r>
    <w:r>
      <w:rPr>
        <w:rFonts w:eastAsia="Calibri" w:cs="Times New Roman"/>
        <w:sz w:val="20"/>
        <w:szCs w:val="20"/>
      </w:rPr>
      <w:t>13-14</w:t>
    </w:r>
    <w:r w:rsidR="00A81984">
      <w:rPr>
        <w:rFonts w:eastAsia="Calibri" w:cs="Times New Roman"/>
        <w:sz w:val="20"/>
        <w:szCs w:val="20"/>
      </w:rPr>
      <w:t>, 202</w:t>
    </w:r>
    <w:r w:rsidR="00BB218A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82ABF81" wp14:editId="5B019107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 w15:restartNumberingAfterBreak="0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6F669B"/>
    <w:multiLevelType w:val="hybridMultilevel"/>
    <w:tmpl w:val="0380A88A"/>
    <w:lvl w:ilvl="0" w:tplc="38522C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1713D"/>
    <w:rsid w:val="000249A2"/>
    <w:rsid w:val="00024AE7"/>
    <w:rsid w:val="0004787A"/>
    <w:rsid w:val="00052554"/>
    <w:rsid w:val="00064901"/>
    <w:rsid w:val="000660A8"/>
    <w:rsid w:val="0007108C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1033"/>
    <w:rsid w:val="001471C6"/>
    <w:rsid w:val="0015402F"/>
    <w:rsid w:val="001606DE"/>
    <w:rsid w:val="001618E5"/>
    <w:rsid w:val="0017306D"/>
    <w:rsid w:val="001754BE"/>
    <w:rsid w:val="00175B46"/>
    <w:rsid w:val="0017637D"/>
    <w:rsid w:val="00182472"/>
    <w:rsid w:val="00183A02"/>
    <w:rsid w:val="001A13A3"/>
    <w:rsid w:val="001A1DA0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C50F2"/>
    <w:rsid w:val="001E6D65"/>
    <w:rsid w:val="001E70B7"/>
    <w:rsid w:val="001F1909"/>
    <w:rsid w:val="00200DEF"/>
    <w:rsid w:val="002115E2"/>
    <w:rsid w:val="00212E38"/>
    <w:rsid w:val="00213DDF"/>
    <w:rsid w:val="00220AE2"/>
    <w:rsid w:val="002430D4"/>
    <w:rsid w:val="00255CEE"/>
    <w:rsid w:val="0026195A"/>
    <w:rsid w:val="00266156"/>
    <w:rsid w:val="00266725"/>
    <w:rsid w:val="00267B09"/>
    <w:rsid w:val="00280E4B"/>
    <w:rsid w:val="00283056"/>
    <w:rsid w:val="002832E8"/>
    <w:rsid w:val="00284559"/>
    <w:rsid w:val="00286B57"/>
    <w:rsid w:val="002A01C5"/>
    <w:rsid w:val="002A0E75"/>
    <w:rsid w:val="002B1182"/>
    <w:rsid w:val="002B27F2"/>
    <w:rsid w:val="002C0C58"/>
    <w:rsid w:val="002C0D59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131E"/>
    <w:rsid w:val="00376E61"/>
    <w:rsid w:val="00391D39"/>
    <w:rsid w:val="003974D5"/>
    <w:rsid w:val="003B3C46"/>
    <w:rsid w:val="003C2557"/>
    <w:rsid w:val="003C36FD"/>
    <w:rsid w:val="003D2FAB"/>
    <w:rsid w:val="003D4E80"/>
    <w:rsid w:val="003F127A"/>
    <w:rsid w:val="003F1FB9"/>
    <w:rsid w:val="00400C35"/>
    <w:rsid w:val="004016AD"/>
    <w:rsid w:val="00415D54"/>
    <w:rsid w:val="0043538D"/>
    <w:rsid w:val="00444B5B"/>
    <w:rsid w:val="004469D9"/>
    <w:rsid w:val="00454BFC"/>
    <w:rsid w:val="00455BB2"/>
    <w:rsid w:val="004564A4"/>
    <w:rsid w:val="00457F31"/>
    <w:rsid w:val="004655AE"/>
    <w:rsid w:val="00472535"/>
    <w:rsid w:val="00473382"/>
    <w:rsid w:val="004733E6"/>
    <w:rsid w:val="0047732D"/>
    <w:rsid w:val="00477FBB"/>
    <w:rsid w:val="00483ECA"/>
    <w:rsid w:val="0049562E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16A3A"/>
    <w:rsid w:val="00522EEE"/>
    <w:rsid w:val="00543831"/>
    <w:rsid w:val="005470BC"/>
    <w:rsid w:val="00554E02"/>
    <w:rsid w:val="00561723"/>
    <w:rsid w:val="0056244D"/>
    <w:rsid w:val="00571FD7"/>
    <w:rsid w:val="005853CB"/>
    <w:rsid w:val="005A6A2C"/>
    <w:rsid w:val="005A6E2D"/>
    <w:rsid w:val="005B49B6"/>
    <w:rsid w:val="005B4BAB"/>
    <w:rsid w:val="005B69C5"/>
    <w:rsid w:val="005C3D6C"/>
    <w:rsid w:val="005C7595"/>
    <w:rsid w:val="005D5133"/>
    <w:rsid w:val="005E0793"/>
    <w:rsid w:val="005E3F08"/>
    <w:rsid w:val="005F054F"/>
    <w:rsid w:val="005F2BE0"/>
    <w:rsid w:val="00602DAA"/>
    <w:rsid w:val="00603775"/>
    <w:rsid w:val="00605AAC"/>
    <w:rsid w:val="00611ECB"/>
    <w:rsid w:val="006158C0"/>
    <w:rsid w:val="00615BEB"/>
    <w:rsid w:val="00616D02"/>
    <w:rsid w:val="0062378E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2150"/>
    <w:rsid w:val="00714C58"/>
    <w:rsid w:val="00717EFF"/>
    <w:rsid w:val="00720824"/>
    <w:rsid w:val="007212E3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5E29"/>
    <w:rsid w:val="007A0A40"/>
    <w:rsid w:val="007B57AE"/>
    <w:rsid w:val="007C299B"/>
    <w:rsid w:val="007C2E3A"/>
    <w:rsid w:val="007C4736"/>
    <w:rsid w:val="007C5D75"/>
    <w:rsid w:val="007D3D52"/>
    <w:rsid w:val="007E1AF0"/>
    <w:rsid w:val="007F00D9"/>
    <w:rsid w:val="007F7B0B"/>
    <w:rsid w:val="00802EFA"/>
    <w:rsid w:val="00804400"/>
    <w:rsid w:val="00806BCE"/>
    <w:rsid w:val="0081053E"/>
    <w:rsid w:val="00813B11"/>
    <w:rsid w:val="00816254"/>
    <w:rsid w:val="00820BE9"/>
    <w:rsid w:val="00832AC8"/>
    <w:rsid w:val="00833607"/>
    <w:rsid w:val="00837F63"/>
    <w:rsid w:val="00842F4E"/>
    <w:rsid w:val="00854482"/>
    <w:rsid w:val="008632D8"/>
    <w:rsid w:val="00865D45"/>
    <w:rsid w:val="008664EE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02E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3AA2"/>
    <w:rsid w:val="00A35F02"/>
    <w:rsid w:val="00A36162"/>
    <w:rsid w:val="00A37B7F"/>
    <w:rsid w:val="00A4089D"/>
    <w:rsid w:val="00A42438"/>
    <w:rsid w:val="00A71200"/>
    <w:rsid w:val="00A72A9B"/>
    <w:rsid w:val="00A81984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101EE"/>
    <w:rsid w:val="00B20C13"/>
    <w:rsid w:val="00B3390A"/>
    <w:rsid w:val="00B37DD8"/>
    <w:rsid w:val="00B54375"/>
    <w:rsid w:val="00B54688"/>
    <w:rsid w:val="00B54E0A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18A"/>
    <w:rsid w:val="00BB28F1"/>
    <w:rsid w:val="00BB77F2"/>
    <w:rsid w:val="00BC36E4"/>
    <w:rsid w:val="00BD6FF8"/>
    <w:rsid w:val="00BE616A"/>
    <w:rsid w:val="00C00D62"/>
    <w:rsid w:val="00C1608B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395F"/>
    <w:rsid w:val="00CA5126"/>
    <w:rsid w:val="00CC1736"/>
    <w:rsid w:val="00CD1E9F"/>
    <w:rsid w:val="00CE6EB8"/>
    <w:rsid w:val="00CE7947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86DBA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109"/>
    <w:rsid w:val="00DE66DB"/>
    <w:rsid w:val="00DF1F6A"/>
    <w:rsid w:val="00E125B1"/>
    <w:rsid w:val="00E12EB3"/>
    <w:rsid w:val="00E25317"/>
    <w:rsid w:val="00E33313"/>
    <w:rsid w:val="00E34393"/>
    <w:rsid w:val="00E37E78"/>
    <w:rsid w:val="00E4005B"/>
    <w:rsid w:val="00E44A3C"/>
    <w:rsid w:val="00E47A1F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B63D5"/>
    <w:rsid w:val="00EC762D"/>
    <w:rsid w:val="00EC7C86"/>
    <w:rsid w:val="00ED25F7"/>
    <w:rsid w:val="00ED313E"/>
    <w:rsid w:val="00EE5719"/>
    <w:rsid w:val="00EF6960"/>
    <w:rsid w:val="00F03FA7"/>
    <w:rsid w:val="00F04CCE"/>
    <w:rsid w:val="00F14621"/>
    <w:rsid w:val="00F25E55"/>
    <w:rsid w:val="00F26EBB"/>
    <w:rsid w:val="00F27C50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FCAC"/>
  <w15:docId w15:val="{4790D1E0-DA7A-4E94-ABFB-E41BF6E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304B7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Normal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Emphasis">
    <w:name w:val="Emphasis"/>
    <w:basedOn w:val="DefaultParagraphFont"/>
    <w:uiPriority w:val="20"/>
    <w:qFormat/>
    <w:rsid w:val="00B33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99A3-9B19-4972-914D-0C91AD2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14</cp:revision>
  <cp:lastPrinted>2012-03-19T04:34:00Z</cp:lastPrinted>
  <dcterms:created xsi:type="dcterms:W3CDTF">2020-07-09T10:32:00Z</dcterms:created>
  <dcterms:modified xsi:type="dcterms:W3CDTF">2023-09-14T04:34:00Z</dcterms:modified>
</cp:coreProperties>
</file>